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FD" w:rsidRDefault="0074368F">
      <w:r>
        <w:t>TABELA DE BOMBA DE OLEO</w:t>
      </w:r>
    </w:p>
    <w:p w:rsidR="0074368F" w:rsidRDefault="0074368F"/>
    <w:tbl>
      <w:tblPr>
        <w:tblW w:w="16669" w:type="dxa"/>
        <w:tblCellSpacing w:w="15" w:type="dxa"/>
        <w:shd w:val="clear" w:color="auto" w:fill="0033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75"/>
        <w:gridCol w:w="1616"/>
        <w:gridCol w:w="1965"/>
        <w:gridCol w:w="10913"/>
      </w:tblGrid>
      <w:tr w:rsidR="0074368F" w:rsidRPr="0074368F" w:rsidTr="00E27D21">
        <w:trPr>
          <w:gridAfter w:val="1"/>
          <w:wAfter w:w="6499" w:type="dxa"/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  <w:t>AR5010</w:t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933441800201 3431800101 3521804801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Bomba de óleo. Mercedez-Benz OM 314 /352 sem conta-giros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60"/>
            </w:tblGrid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MERCEDES-BENZ CAMINHOES L608/ LO608/ L708/ L1113/ L1114/ L1313/ L1314/ L1513/ L1514/ L2013/ L2014/ L2213/ L2214/ LA1113/LA1313/ LA1314/ LA1513/ LK1113/ LK1313/ LK1314/ LK1513/ LK1514/ LK2013/ LK2014/ LK2213/ LK2214  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Para motores: OM 314/ 352/ 352A 6 Cil.</w:t>
                  </w:r>
                </w:p>
              </w:tc>
            </w:tr>
          </w:tbl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4368F" w:rsidRPr="0074368F" w:rsidTr="00E27D21">
        <w:trPr>
          <w:gridAfter w:val="1"/>
          <w:wAfter w:w="6499" w:type="dxa"/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92860" cy="861695"/>
                  <wp:effectExtent l="19050" t="0" r="2540" b="0"/>
                  <wp:docPr id="1" name="Imagem 1" descr="http://www.deltamotor.com.br/AT5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ltamotor.com.br/AT5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AT5011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3761807301 3441800201</w:t>
            </w:r>
          </w:p>
        </w:tc>
        <w:tc>
          <w:tcPr>
            <w:tcW w:w="6499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Bomba de óleo Mercedes-Benz para Industrial/ Agrícola com contagiros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8"/>
            </w:tblGrid>
            <w:tr w:rsidR="0074368F" w:rsidRPr="0074368F">
              <w:trPr>
                <w:tblCellSpacing w:w="15" w:type="dxa"/>
              </w:trPr>
              <w:tc>
                <w:tcPr>
                  <w:tcW w:w="5655" w:type="dxa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Industrial / Agricola com contagiros /  pescadores    </w:t>
                  </w:r>
                </w:p>
              </w:tc>
            </w:tr>
            <w:tr w:rsidR="0074368F" w:rsidRPr="0074368F" w:rsidTr="00E27D21">
              <w:trPr>
                <w:trHeight w:val="1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Bomba dupla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Para motores: OM 352 / OM 366</w:t>
                  </w:r>
                </w:p>
              </w:tc>
            </w:tr>
          </w:tbl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99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92860" cy="861695"/>
                  <wp:effectExtent l="19050" t="0" r="2540" b="0"/>
                  <wp:docPr id="2" name="Imagem 2" descr="http://www.deltamotor.com.br/AR5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ltamotor.com.br/AR5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AR5020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933441800401 3521804201</w:t>
            </w:r>
          </w:p>
        </w:tc>
        <w:tc>
          <w:tcPr>
            <w:tcW w:w="6499" w:type="dxa"/>
            <w:shd w:val="clear" w:color="auto" w:fill="FFFFFF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Bomba de óleo Mercedez-Benz OM 352 com conta-giros</w:t>
            </w: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lang w:eastAsia="pt-BR"/>
              </w:rPr>
              <w:t> </w:t>
            </w: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 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8"/>
            </w:tblGrid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ONIBUS O362/ O364/ O365/ OH1313/ OH1314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Para motores: OM 352/ 352A/  6 Cil.</w:t>
                  </w:r>
                </w:p>
              </w:tc>
            </w:tr>
          </w:tbl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99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92860" cy="861695"/>
                  <wp:effectExtent l="19050" t="0" r="2540" b="0"/>
                  <wp:docPr id="3" name="Imagem 3" descr="http://www.deltamotor.com.br/AR5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eltamotor.com.br/AR5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AR5030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3551800401 3551800101</w:t>
            </w:r>
          </w:p>
        </w:tc>
        <w:tc>
          <w:tcPr>
            <w:tcW w:w="6499" w:type="dxa"/>
            <w:shd w:val="clear" w:color="auto" w:fill="FFFFFF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Bomba de óleo Mercedes-Benz OM 355 sem conta-giros</w:t>
            </w: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lang w:eastAsia="pt-BR"/>
              </w:rPr>
              <w:t> </w:t>
            </w: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 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8"/>
            </w:tblGrid>
            <w:tr w:rsidR="0074368F" w:rsidRPr="00E27D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pt-BR"/>
                    </w:rPr>
                    <w:t>CAMINHOES L1519/ L1520/ L2220/ LS1519/ LS1520/ LS1914/ LS1924A/ LS1929/ LB1519/ LB1520/ LB2219/ LB2220/ LK1519/ LK1520/ LK2220/ LG1819/ LG1820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Para </w:t>
                  </w:r>
                  <w:proofErr w:type="gramStart"/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motores:</w:t>
                  </w:r>
                  <w:proofErr w:type="gramEnd"/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OM 355/ 355/5/ 355/5O/ 5 e 6 Cil.</w:t>
                  </w:r>
                </w:p>
              </w:tc>
            </w:tr>
          </w:tbl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99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92860" cy="861695"/>
                  <wp:effectExtent l="19050" t="0" r="2540" b="0"/>
                  <wp:docPr id="4" name="Imagem 4" descr="http://www.deltamotor.com.br/AT5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eltamotor.com.br/AT5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AT5035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3451807401 3451807301</w:t>
            </w:r>
          </w:p>
        </w:tc>
        <w:tc>
          <w:tcPr>
            <w:tcW w:w="6499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Bomba de óleo Mercedes-Benz OM 355 engrenagens de </w:t>
            </w:r>
            <w:proofErr w:type="gramStart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66mm</w:t>
            </w:r>
            <w:proofErr w:type="gramEnd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 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8"/>
            </w:tblGrid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CAMINHOES L2225/ LS1924A/ LS1929/ LS1932/ LS1933/ LS1934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53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Para </w:t>
                  </w:r>
                  <w:proofErr w:type="gramStart"/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motores:</w:t>
                  </w:r>
                  <w:proofErr w:type="gramEnd"/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OM 355/5A/ 355A/ 355LA/ 5 e 6 Cil.</w:t>
                  </w:r>
                </w:p>
              </w:tc>
            </w:tr>
          </w:tbl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99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92860" cy="861695"/>
                  <wp:effectExtent l="19050" t="0" r="2540" b="0"/>
                  <wp:docPr id="5" name="Imagem 5" descr="http://www.deltamotor.com.br/AR5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ltamotor.com.br/AR5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AR5040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3551800901</w:t>
            </w:r>
          </w:p>
        </w:tc>
        <w:tc>
          <w:tcPr>
            <w:tcW w:w="6499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Bomba de óleo Mercedes-Benz OM 355 com conta giros</w:t>
            </w: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 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8"/>
            </w:tblGrid>
            <w:tr w:rsidR="0074368F" w:rsidRPr="0074368F">
              <w:trPr>
                <w:tblCellSpacing w:w="7" w:type="dxa"/>
              </w:trPr>
              <w:tc>
                <w:tcPr>
                  <w:tcW w:w="5385" w:type="dxa"/>
                  <w:vAlign w:val="center"/>
                  <w:hideMark/>
                </w:tcPr>
                <w:p w:rsidR="0074368F" w:rsidRPr="0074368F" w:rsidRDefault="0074368F" w:rsidP="00743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MERCEDES-BENZ CAMINHOES 1519/ 1520/ 2219/ 2220/ 1819/ 1820/ 2220</w:t>
                  </w:r>
                </w:p>
              </w:tc>
            </w:tr>
            <w:tr w:rsidR="0074368F" w:rsidRPr="0074368F">
              <w:trPr>
                <w:tblCellSpacing w:w="7" w:type="dxa"/>
              </w:trPr>
              <w:tc>
                <w:tcPr>
                  <w:tcW w:w="5385" w:type="dxa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Para motores: OM 355 / 5 e 6 Cil.</w:t>
                  </w:r>
                </w:p>
              </w:tc>
            </w:tr>
          </w:tbl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99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92860" cy="861695"/>
                  <wp:effectExtent l="19050" t="0" r="2540" b="0"/>
                  <wp:docPr id="6" name="Imagem 6" descr="http://www.deltamotor.com.br/AT5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eltamotor.com.br/AT5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AT5044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3551801001 3551810020</w:t>
            </w:r>
          </w:p>
        </w:tc>
        <w:tc>
          <w:tcPr>
            <w:tcW w:w="6499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Bomba de óleo Mercedez-Benz OM 355 6 Cil. </w:t>
            </w:r>
            <w:proofErr w:type="gramStart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engrenagens</w:t>
            </w:r>
            <w:proofErr w:type="gramEnd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de 55mm</w:t>
            </w: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 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8"/>
            </w:tblGrid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368F" w:rsidRPr="0074368F" w:rsidRDefault="0074368F" w:rsidP="00743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ONIBUS                                                                         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Para motores: OM 355/ 5 e 6 Cil.</w:t>
                  </w:r>
                </w:p>
              </w:tc>
            </w:tr>
          </w:tbl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99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92860" cy="861695"/>
                  <wp:effectExtent l="19050" t="0" r="2540" b="0"/>
                  <wp:docPr id="7" name="Imagem 7" descr="http://www.deltamotor.com.br/AT5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eltamotor.com.br/AT5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AT5045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3551800401</w:t>
            </w:r>
          </w:p>
        </w:tc>
        <w:tc>
          <w:tcPr>
            <w:tcW w:w="6499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Bomba de óleo Mercedez-Benz OM 355 com engrenagens de 66 mm</w:t>
            </w: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 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8"/>
            </w:tblGrid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ONIBUS 1517/ 1518/ 355/ 364/ 365/ 370/ 371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54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Para motores: OM 355/ 5 e 6 Cil. Motores Turbinados</w:t>
                  </w:r>
                </w:p>
              </w:tc>
            </w:tr>
          </w:tbl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99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92860" cy="861695"/>
                  <wp:effectExtent l="19050" t="0" r="2540" b="0"/>
                  <wp:docPr id="8" name="Imagem 8" descr="http://www.deltamotor.com.br/AT5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eltamotor.com.br/AT5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AT5050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3641800101 3641800001</w:t>
            </w:r>
          </w:p>
        </w:tc>
        <w:tc>
          <w:tcPr>
            <w:tcW w:w="6499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Bomba de óleo Mercedez-Benz 366/ 364 com engrenagens de </w:t>
            </w:r>
            <w:proofErr w:type="gramStart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40mm</w:t>
            </w:r>
            <w:proofErr w:type="gramEnd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 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8"/>
            </w:tblGrid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CAMINHOES L709/ L710/ L812 /L914/ L1114/ LO712/ LO809/ LO812/ 1214/ L1214/ 12147K/ LK1214/ 1414/ L1414/ 1414K/ LK1414/ L1418/ L1614/ LK1614/ 1714/ 1714K/ L2314 710 PLUS/ 712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ONIBUS OF809/ OF812/ LO812/LO814/ O370/ O371/ O1113/ OH1315/ LO712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Para motores: OM 366/ 364/ 364A/ 364LA   4 e 6 Cil </w:t>
                  </w:r>
                </w:p>
              </w:tc>
            </w:tr>
          </w:tbl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99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pt-BR"/>
              </w:rPr>
              <w:lastRenderedPageBreak/>
              <w:drawing>
                <wp:inline distT="0" distB="0" distL="0" distR="0">
                  <wp:extent cx="1292860" cy="861695"/>
                  <wp:effectExtent l="19050" t="0" r="2540" b="0"/>
                  <wp:docPr id="9" name="Imagem 9" descr="http://www.deltamotor.com.br/AT5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eltamotor.com.br/AT5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AT5060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3661800301</w:t>
            </w:r>
          </w:p>
        </w:tc>
        <w:tc>
          <w:tcPr>
            <w:tcW w:w="6499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Bomba de óleo Mercedez-Benz OM 366-A/ 366-LA com engrenagens de </w:t>
            </w:r>
            <w:proofErr w:type="gramStart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50mm</w:t>
            </w:r>
            <w:proofErr w:type="gramEnd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 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8"/>
            </w:tblGrid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Caminhões 1218 / 1618 / 1620 / 1621 / 1718 / 1721 / 2318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Ônibus 1317 / 1318 /1620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Para motores: OM 366 A/ 366 LA   6 Cil.</w:t>
                  </w:r>
                </w:p>
              </w:tc>
            </w:tr>
          </w:tbl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99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92860" cy="861695"/>
                  <wp:effectExtent l="19050" t="0" r="2540" b="0"/>
                  <wp:docPr id="10" name="Imagem 10" descr="http://www.deltamotor.com.br/AT5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eltamotor.com.br/AT5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AT5070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3661800401</w:t>
            </w:r>
          </w:p>
        </w:tc>
        <w:tc>
          <w:tcPr>
            <w:tcW w:w="6499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Bomba de óleo Mercedez-benz 0 362/ OH1316 com engrenagens de </w:t>
            </w:r>
            <w:proofErr w:type="gramStart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50mm</w:t>
            </w:r>
            <w:proofErr w:type="gramEnd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e conta-giros</w:t>
            </w: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 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8"/>
            </w:tblGrid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MERCEDES-BENZ ONIBUS O362/ OH1316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Para Motores: OM/366A/366LA/</w:t>
                  </w:r>
                </w:p>
              </w:tc>
            </w:tr>
          </w:tbl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99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92860" cy="861695"/>
                  <wp:effectExtent l="19050" t="0" r="2540" b="0"/>
                  <wp:docPr id="11" name="Imagem 11" descr="http://www.deltamotor.com.br/AT5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eltamotor.com.br/AT5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AT5080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4031801701 4231800501</w:t>
            </w:r>
          </w:p>
        </w:tc>
        <w:tc>
          <w:tcPr>
            <w:tcW w:w="6499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Bomba de óleo  Mercedez-Benz OM447A/ 449LA  com engrenagens de </w:t>
            </w:r>
            <w:proofErr w:type="gramStart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34mm</w:t>
            </w:r>
            <w:proofErr w:type="gramEnd"/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 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8"/>
            </w:tblGrid>
            <w:tr w:rsidR="0074368F" w:rsidRPr="00E27D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pt-BR"/>
                    </w:rPr>
                    <w:t>CAMINHOES E TRUCKS L1625/ L2325/ L2635/ LS1625/ L1630/ LS1632/ LS1634/ LS1935/ LS1941/ LS2635/ LK2325/ LK2635/ LB2325/ 19445/ 19385/ L 1725</w:t>
                  </w:r>
                </w:p>
              </w:tc>
            </w:tr>
            <w:tr w:rsidR="0074368F" w:rsidRPr="00E27D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pt-BR"/>
                    </w:rPr>
                    <w:t>ONIBUS O400 UP/ O400 UPA/ 0400RSD/ 0400RSE/ OH1635 L59/ OH1635 L30/ OF1318/ OH1315/ OF1620/ OH1318/ OHL1420/ O371R/ O371 UP/ O371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Para motores: OM 447A/ 447LA/ 449A/ 449LA 5 e 6 Cil.</w:t>
                  </w:r>
                </w:p>
              </w:tc>
            </w:tr>
          </w:tbl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04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99" w:type="dxa"/>
            <w:shd w:val="clear" w:color="auto" w:fill="0033CC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368F" w:rsidRPr="0074368F" w:rsidTr="00E27D21">
        <w:trPr>
          <w:tblCellSpacing w:w="15" w:type="dxa"/>
        </w:trPr>
        <w:tc>
          <w:tcPr>
            <w:tcW w:w="2130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86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AT5081</w:t>
            </w:r>
          </w:p>
        </w:tc>
        <w:tc>
          <w:tcPr>
            <w:tcW w:w="6304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4421800015</w:t>
            </w:r>
          </w:p>
        </w:tc>
        <w:tc>
          <w:tcPr>
            <w:tcW w:w="6499" w:type="dxa"/>
            <w:shd w:val="clear" w:color="auto" w:fill="FFFFFF"/>
            <w:vAlign w:val="center"/>
            <w:hideMark/>
          </w:tcPr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Bomba de óleo  ( 0070.398.007 )</w:t>
            </w:r>
            <w:r w:rsidRPr="007436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br/>
              <w:t> </w:t>
            </w:r>
          </w:p>
          <w:tbl>
            <w:tblPr>
              <w:tblW w:w="10808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0808"/>
            </w:tblGrid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MERCEDES-BENZ</w:t>
                  </w:r>
                </w:p>
              </w:tc>
            </w:tr>
            <w:tr w:rsidR="0074368F" w:rsidRPr="007436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68F" w:rsidRPr="0074368F" w:rsidRDefault="0074368F" w:rsidP="007436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436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Para motores: OM 447/ 449 A/LA 5/6 CIL</w:t>
                  </w:r>
                </w:p>
              </w:tc>
            </w:tr>
          </w:tbl>
          <w:p w:rsidR="0074368F" w:rsidRPr="0074368F" w:rsidRDefault="0074368F" w:rsidP="0074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4368F" w:rsidRDefault="0074368F"/>
    <w:sectPr w:rsidR="0074368F" w:rsidSect="00F45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4368F"/>
    <w:rsid w:val="00175BCB"/>
    <w:rsid w:val="006E499D"/>
    <w:rsid w:val="0074368F"/>
    <w:rsid w:val="00843F71"/>
    <w:rsid w:val="00844A66"/>
    <w:rsid w:val="00E27D21"/>
    <w:rsid w:val="00F4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4368F"/>
  </w:style>
  <w:style w:type="paragraph" w:styleId="Textodebalo">
    <w:name w:val="Balloon Text"/>
    <w:basedOn w:val="Normal"/>
    <w:link w:val="TextodebaloChar"/>
    <w:uiPriority w:val="99"/>
    <w:semiHidden/>
    <w:unhideWhenUsed/>
    <w:rsid w:val="0074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2015-05-23T23:21:00Z</dcterms:created>
  <dcterms:modified xsi:type="dcterms:W3CDTF">2015-05-23T23:21:00Z</dcterms:modified>
</cp:coreProperties>
</file>